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8128" w14:textId="56093FDC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7F6BB2">
        <w:rPr>
          <w:rFonts w:ascii="Times New Roman" w:eastAsiaTheme="majorEastAsia" w:hAnsi="Times New Roman" w:cs="Times New Roman"/>
          <w:b/>
          <w:bCs/>
        </w:rPr>
        <w:t>1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4B37A203" w:rsidR="00D53D21" w:rsidRPr="00FD6F22" w:rsidRDefault="0023160E" w:rsidP="0023160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E238B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4E238B" w:rsidRPr="0019388A">
        <w:rPr>
          <w:rFonts w:ascii="Times New Roman" w:hAnsi="Times New Roman" w:cs="Times New Roman"/>
          <w:b/>
        </w:rPr>
        <w:t>”</w:t>
      </w:r>
      <w:r w:rsidR="004E238B" w:rsidRPr="0019388A">
        <w:rPr>
          <w:rFonts w:ascii="Times New Roman" w:hAnsi="Times New Roman" w:cs="Times New Roman"/>
        </w:rPr>
        <w:t xml:space="preserve">, dotyczące postępowania prowadzonego w trybie </w:t>
      </w:r>
      <w:r w:rsidR="004E238B">
        <w:rPr>
          <w:rFonts w:ascii="Times New Roman" w:hAnsi="Times New Roman" w:cs="Times New Roman"/>
        </w:rPr>
        <w:t xml:space="preserve">podstawowym </w:t>
      </w:r>
      <w:r w:rsidR="004E238B" w:rsidRPr="00574F4E">
        <w:rPr>
          <w:rFonts w:ascii="Times New Roman" w:hAnsi="Times New Roman" w:cs="Times New Roman"/>
          <w:szCs w:val="16"/>
        </w:rPr>
        <w:t>na podstawie art. 1</w:t>
      </w:r>
      <w:r w:rsidR="004E238B">
        <w:rPr>
          <w:rFonts w:ascii="Times New Roman" w:hAnsi="Times New Roman" w:cs="Times New Roman"/>
          <w:szCs w:val="16"/>
        </w:rPr>
        <w:t xml:space="preserve">25 ust.1 </w:t>
      </w:r>
      <w:r w:rsidR="004E238B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684AADB8" w:rsidR="00FD6F22" w:rsidRDefault="00D53D21" w:rsidP="0037117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257C21" w:rsidRPr="00257C21">
        <w:rPr>
          <w:rFonts w:ascii="Times New Roman" w:hAnsi="Times New Roman" w:cs="Times New Roman"/>
          <w:b/>
          <w:bCs/>
          <w:lang w:eastAsia="pl-PL"/>
        </w:rPr>
        <w:t>Część I: „Dostawa ryb”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BCEDAF3" w14:textId="77777777" w:rsidR="00371174" w:rsidRPr="00805A32" w:rsidRDefault="00371174" w:rsidP="0037117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3CCE9774" w:rsidR="00FD6F22" w:rsidRPr="00FD6F22" w:rsidRDefault="00371174" w:rsidP="0023160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216361564"/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23160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D62E34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D62E34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901" w14:textId="77777777" w:rsidR="00D53D21" w:rsidRPr="0019388A" w:rsidRDefault="00D53D21" w:rsidP="00326EFC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2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2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71EC4C4E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23160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56228AC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371174">
        <w:rPr>
          <w:rFonts w:ascii="Times New Roman" w:hAnsi="Times New Roman" w:cs="Times New Roman"/>
        </w:rPr>
        <w:t>,</w:t>
      </w:r>
      <w:r w:rsidR="0023160E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0632A440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326EFC" w:rsidRDefault="00E5345F" w:rsidP="00326EFC">
      <w:pPr>
        <w:autoSpaceDE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26EFC">
        <w:rPr>
          <w:rFonts w:ascii="Times New Roman" w:hAnsi="Times New Roman" w:cs="Times New Roman"/>
          <w:b/>
          <w:iCs/>
        </w:rPr>
        <w:t>Informacja dla Wykonawcy:</w:t>
      </w:r>
    </w:p>
    <w:p w14:paraId="6F9BADF4" w14:textId="60AAF274" w:rsidR="00E5345F" w:rsidRPr="00326EFC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  <w:sz w:val="20"/>
          <w:szCs w:val="20"/>
        </w:rPr>
      </w:pP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Formularz oferty musi być opatrzony przez osobę lub osoby uprawnione do reprezentowania Wykonawcy/firmy 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  <w:u w:val="single"/>
        </w:rPr>
        <w:t>kwalifikowanym podpisem elektronicznym, podpisem zaufanym lub podpisem osobistym</w:t>
      </w:r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przekazany Zamawiającemu wraz z dokumentem(-</w:t>
      </w:r>
      <w:proofErr w:type="spellStart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ami</w:t>
      </w:r>
      <w:proofErr w:type="spellEnd"/>
      <w:r w:rsidRPr="00326EFC">
        <w:rPr>
          <w:rFonts w:ascii="Times New Roman" w:hAnsi="Times New Roman" w:cs="Times New Roman"/>
          <w:bCs/>
          <w:i/>
          <w:iCs/>
          <w:sz w:val="20"/>
          <w:szCs w:val="20"/>
        </w:rPr>
        <w:t>) potwierdzającymi prawo do reprezentacji Wykonawcy przez osobę lub osoby podpisującą(e) ofertę.</w:t>
      </w:r>
    </w:p>
    <w:p w14:paraId="369EED43" w14:textId="105D1B43" w:rsidR="00D53D21" w:rsidRPr="00D62E34" w:rsidRDefault="00D53D21" w:rsidP="00326EFC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D62E34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14:paraId="0A00F923" w14:textId="77777777" w:rsidR="00D53D21" w:rsidRPr="00D62E34" w:rsidRDefault="00D53D21" w:rsidP="00326EF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D62E34" w:rsidRDefault="00D53D21" w:rsidP="00326EF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składania oferty przez jedną Firmę, należy wpisać „nie dotyczy”,</w:t>
      </w:r>
    </w:p>
    <w:p w14:paraId="73FDF5E4" w14:textId="77777777" w:rsidR="00D53D21" w:rsidRPr="00D62E34" w:rsidRDefault="00D53D21" w:rsidP="00326EF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62E34">
        <w:rPr>
          <w:rFonts w:ascii="Times New Roman" w:hAnsi="Times New Roman" w:cs="Times New Roman"/>
          <w:sz w:val="20"/>
          <w:szCs w:val="20"/>
        </w:rPr>
        <w:t>***)</w:t>
      </w:r>
      <w:r w:rsidRPr="00D62E34">
        <w:rPr>
          <w:rFonts w:ascii="Times New Roman" w:hAnsi="Times New Roman" w:cs="Times New Roman"/>
          <w:sz w:val="20"/>
          <w:szCs w:val="20"/>
        </w:rPr>
        <w:tab/>
        <w:t>– w przypadku wykonania zamówienia siłami własnego Przedsiębiorstwa należy wpisać „nie dotyczy”.</w:t>
      </w:r>
    </w:p>
    <w:bookmarkEnd w:id="1"/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326EFC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A1656" w14:textId="77777777" w:rsidR="001C36CA" w:rsidRDefault="001C36CA" w:rsidP="0019388A">
      <w:pPr>
        <w:spacing w:after="0" w:line="240" w:lineRule="auto"/>
      </w:pPr>
      <w:r>
        <w:separator/>
      </w:r>
    </w:p>
  </w:endnote>
  <w:endnote w:type="continuationSeparator" w:id="0">
    <w:p w14:paraId="7620A428" w14:textId="77777777" w:rsidR="001C36CA" w:rsidRDefault="001C36C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91165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C4562E1" w14:textId="24EBC76F" w:rsidR="002A65B1" w:rsidRPr="00326EFC" w:rsidRDefault="002A65B1">
        <w:pPr>
          <w:pStyle w:val="Stopka"/>
          <w:jc w:val="center"/>
          <w:rPr>
            <w:sz w:val="18"/>
            <w:szCs w:val="18"/>
          </w:rPr>
        </w:pPr>
        <w:r w:rsidRPr="00326EFC">
          <w:rPr>
            <w:sz w:val="18"/>
            <w:szCs w:val="18"/>
          </w:rPr>
          <w:fldChar w:fldCharType="begin"/>
        </w:r>
        <w:r w:rsidRPr="00326EFC">
          <w:rPr>
            <w:sz w:val="18"/>
            <w:szCs w:val="18"/>
          </w:rPr>
          <w:instrText>PAGE   \* MERGEFORMAT</w:instrText>
        </w:r>
        <w:r w:rsidRPr="00326EFC">
          <w:rPr>
            <w:sz w:val="18"/>
            <w:szCs w:val="18"/>
          </w:rPr>
          <w:fldChar w:fldCharType="separate"/>
        </w:r>
        <w:r w:rsidRPr="00326EFC">
          <w:rPr>
            <w:sz w:val="18"/>
            <w:szCs w:val="18"/>
          </w:rPr>
          <w:t>2</w:t>
        </w:r>
        <w:r w:rsidRPr="00326EFC">
          <w:rPr>
            <w:sz w:val="18"/>
            <w:szCs w:val="18"/>
          </w:rPr>
          <w:fldChar w:fldCharType="end"/>
        </w:r>
      </w:p>
    </w:sdtContent>
  </w:sdt>
  <w:p w14:paraId="7C1FF185" w14:textId="77777777" w:rsidR="002A65B1" w:rsidRDefault="002A65B1" w:rsidP="00326EF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09CD" w14:textId="77777777" w:rsidR="001C36CA" w:rsidRDefault="001C36CA" w:rsidP="0019388A">
      <w:pPr>
        <w:spacing w:after="0" w:line="240" w:lineRule="auto"/>
      </w:pPr>
      <w:r>
        <w:separator/>
      </w:r>
    </w:p>
  </w:footnote>
  <w:footnote w:type="continuationSeparator" w:id="0">
    <w:p w14:paraId="756CE480" w14:textId="77777777" w:rsidR="001C36CA" w:rsidRDefault="001C36C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2326A"/>
    <w:rsid w:val="0016277D"/>
    <w:rsid w:val="0019388A"/>
    <w:rsid w:val="001C36CA"/>
    <w:rsid w:val="0023160E"/>
    <w:rsid w:val="00257C21"/>
    <w:rsid w:val="002A65B1"/>
    <w:rsid w:val="00326EFC"/>
    <w:rsid w:val="00371174"/>
    <w:rsid w:val="004E238B"/>
    <w:rsid w:val="006D32B2"/>
    <w:rsid w:val="0078380A"/>
    <w:rsid w:val="007F6BB2"/>
    <w:rsid w:val="00836894"/>
    <w:rsid w:val="009273C0"/>
    <w:rsid w:val="009E6ED3"/>
    <w:rsid w:val="00B9426B"/>
    <w:rsid w:val="00D53D21"/>
    <w:rsid w:val="00D62E34"/>
    <w:rsid w:val="00DA4758"/>
    <w:rsid w:val="00E5345F"/>
    <w:rsid w:val="00EC5274"/>
    <w:rsid w:val="00F84C6A"/>
    <w:rsid w:val="00F96464"/>
    <w:rsid w:val="00F97445"/>
    <w:rsid w:val="00FD47F1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1.2 -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5</cp:revision>
  <cp:lastPrinted>2023-11-28T13:13:00Z</cp:lastPrinted>
  <dcterms:created xsi:type="dcterms:W3CDTF">2024-12-17T13:03:00Z</dcterms:created>
  <dcterms:modified xsi:type="dcterms:W3CDTF">2025-12-11T15:06:00Z</dcterms:modified>
</cp:coreProperties>
</file>